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3655"/>
        <w:gridCol w:w="3043"/>
      </w:tblGrid>
      <w:tr w:rsidR="00253C1F" w:rsidTr="002018FF">
        <w:trPr>
          <w:trHeight w:val="546"/>
        </w:trPr>
        <w:tc>
          <w:tcPr>
            <w:tcW w:w="3008" w:type="dxa"/>
          </w:tcPr>
          <w:p w:rsidR="00253C1F" w:rsidRDefault="00865944" w:rsidP="00576D7A">
            <w:pPr>
              <w:tabs>
                <w:tab w:val="left" w:pos="7655"/>
              </w:tabs>
              <w:ind w:left="-32" w:firstLine="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710690" cy="855345"/>
                  <wp:effectExtent l="19050" t="0" r="0" b="0"/>
                  <wp:docPr id="5" name="Grafik 4" descr="logo-inklusio-ki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nklusio-kiel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690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3C1F" w:rsidRDefault="00253C1F" w:rsidP="00576D7A">
            <w:pPr>
              <w:tabs>
                <w:tab w:val="left" w:pos="7655"/>
              </w:tabs>
              <w:ind w:left="-32" w:firstLine="0"/>
              <w:rPr>
                <w:noProof/>
                <w:lang w:eastAsia="de-DE"/>
              </w:rPr>
            </w:pPr>
          </w:p>
        </w:tc>
        <w:tc>
          <w:tcPr>
            <w:tcW w:w="3655" w:type="dxa"/>
          </w:tcPr>
          <w:p w:rsidR="00253C1F" w:rsidRDefault="00253C1F">
            <w:pPr>
              <w:rPr>
                <w:noProof/>
                <w:lang w:eastAsia="de-DE"/>
              </w:rPr>
            </w:pPr>
          </w:p>
          <w:p w:rsidR="008316CC" w:rsidRDefault="00253C1F" w:rsidP="00253C1F">
            <w:pPr>
              <w:tabs>
                <w:tab w:val="left" w:pos="7655"/>
              </w:tabs>
              <w:ind w:firstLine="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Niederschrift der</w:t>
            </w:r>
            <w:r w:rsidR="00ED17EF">
              <w:rPr>
                <w:noProof/>
                <w:lang w:eastAsia="de-DE"/>
              </w:rPr>
              <w:t xml:space="preserve"> </w:t>
            </w:r>
            <w:r>
              <w:rPr>
                <w:noProof/>
                <w:lang w:eastAsia="de-DE"/>
              </w:rPr>
              <w:t>Arbeitsgruppe</w:t>
            </w:r>
            <w:r w:rsidR="00C74AFF">
              <w:rPr>
                <w:noProof/>
                <w:lang w:eastAsia="de-DE"/>
              </w:rPr>
              <w:t xml:space="preserve"> </w:t>
            </w:r>
          </w:p>
          <w:p w:rsidR="00253C1F" w:rsidRDefault="00887668" w:rsidP="008974C1">
            <w:pPr>
              <w:tabs>
                <w:tab w:val="left" w:pos="7655"/>
              </w:tabs>
              <w:ind w:firstLine="0"/>
              <w:rPr>
                <w:b/>
                <w:noProof/>
                <w:u w:val="single"/>
                <w:lang w:eastAsia="de-DE"/>
              </w:rPr>
            </w:pPr>
            <w:r>
              <w:rPr>
                <w:b/>
                <w:noProof/>
                <w:u w:val="single"/>
                <w:lang w:eastAsia="de-DE"/>
              </w:rPr>
              <w:t>Gebäude und Wohnen</w:t>
            </w:r>
          </w:p>
          <w:p w:rsidR="008974C1" w:rsidRPr="008974C1" w:rsidRDefault="008974C1" w:rsidP="008974C1">
            <w:pPr>
              <w:tabs>
                <w:tab w:val="left" w:pos="7655"/>
              </w:tabs>
              <w:ind w:firstLine="0"/>
              <w:rPr>
                <w:b/>
                <w:noProof/>
                <w:u w:val="single"/>
                <w:lang w:eastAsia="de-DE"/>
              </w:rPr>
            </w:pPr>
          </w:p>
          <w:p w:rsidR="008316CC" w:rsidRDefault="00887668" w:rsidP="00253C1F">
            <w:pPr>
              <w:tabs>
                <w:tab w:val="left" w:pos="7655"/>
              </w:tabs>
              <w:ind w:firstLine="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Begehung Hörnbad</w:t>
            </w:r>
          </w:p>
          <w:p w:rsidR="008974C1" w:rsidRDefault="008974C1" w:rsidP="00E83647">
            <w:pPr>
              <w:tabs>
                <w:tab w:val="left" w:pos="7655"/>
              </w:tabs>
              <w:ind w:firstLine="0"/>
              <w:rPr>
                <w:noProof/>
                <w:lang w:eastAsia="de-DE"/>
              </w:rPr>
            </w:pPr>
          </w:p>
        </w:tc>
        <w:tc>
          <w:tcPr>
            <w:tcW w:w="3043" w:type="dxa"/>
          </w:tcPr>
          <w:p w:rsidR="00253C1F" w:rsidRDefault="00253C1F" w:rsidP="00253C1F">
            <w:pPr>
              <w:ind w:left="72" w:firstLine="0"/>
              <w:rPr>
                <w:noProof/>
                <w:lang w:eastAsia="de-DE"/>
              </w:rPr>
            </w:pPr>
          </w:p>
          <w:p w:rsidR="00253C1F" w:rsidRDefault="00DE050A" w:rsidP="00253C1F">
            <w:pPr>
              <w:ind w:left="72" w:firstLine="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Datum: 30.04</w:t>
            </w:r>
            <w:r w:rsidR="00887668">
              <w:rPr>
                <w:noProof/>
                <w:lang w:eastAsia="de-DE"/>
              </w:rPr>
              <w:t>.2019</w:t>
            </w:r>
          </w:p>
          <w:p w:rsidR="00253C1F" w:rsidRDefault="00253C1F" w:rsidP="00253C1F">
            <w:pPr>
              <w:ind w:left="72" w:firstLine="0"/>
              <w:rPr>
                <w:noProof/>
                <w:lang w:eastAsia="de-DE"/>
              </w:rPr>
            </w:pPr>
          </w:p>
          <w:p w:rsidR="00253C1F" w:rsidRDefault="00253C1F" w:rsidP="00253C1F">
            <w:pPr>
              <w:tabs>
                <w:tab w:val="left" w:pos="7655"/>
              </w:tabs>
              <w:ind w:left="72" w:firstLine="0"/>
              <w:rPr>
                <w:noProof/>
                <w:lang w:eastAsia="de-DE"/>
              </w:rPr>
            </w:pPr>
          </w:p>
        </w:tc>
      </w:tr>
    </w:tbl>
    <w:tbl>
      <w:tblPr>
        <w:tblStyle w:val="Tabellenraster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576D7A" w:rsidTr="00ED17EF">
        <w:tc>
          <w:tcPr>
            <w:tcW w:w="3828" w:type="dxa"/>
          </w:tcPr>
          <w:p w:rsidR="00576D7A" w:rsidRDefault="00576D7A" w:rsidP="00576D7A">
            <w:pPr>
              <w:tabs>
                <w:tab w:val="left" w:pos="7655"/>
              </w:tabs>
              <w:ind w:firstLine="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Sitzungstermin, -ort:</w:t>
            </w:r>
          </w:p>
        </w:tc>
        <w:tc>
          <w:tcPr>
            <w:tcW w:w="5812" w:type="dxa"/>
          </w:tcPr>
          <w:p w:rsidR="00576D7A" w:rsidRPr="00C74AFF" w:rsidRDefault="00887668" w:rsidP="00C74AFF">
            <w:pPr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Ortstermin Hörnbad, Anni-Wadle-Weg 1, 24143 Kiel</w:t>
            </w:r>
          </w:p>
        </w:tc>
      </w:tr>
      <w:tr w:rsidR="00B752D7" w:rsidTr="00ED17EF">
        <w:tc>
          <w:tcPr>
            <w:tcW w:w="3828" w:type="dxa"/>
          </w:tcPr>
          <w:p w:rsidR="00B752D7" w:rsidRDefault="00B752D7" w:rsidP="00576D7A">
            <w:pPr>
              <w:tabs>
                <w:tab w:val="left" w:pos="7655"/>
              </w:tabs>
              <w:ind w:right="2263" w:firstLine="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Sitzungszeit:</w:t>
            </w:r>
          </w:p>
        </w:tc>
        <w:tc>
          <w:tcPr>
            <w:tcW w:w="5812" w:type="dxa"/>
          </w:tcPr>
          <w:p w:rsidR="00B752D7" w:rsidRDefault="002018FF" w:rsidP="002018FF">
            <w:pPr>
              <w:tabs>
                <w:tab w:val="left" w:pos="7655"/>
              </w:tabs>
              <w:ind w:firstLine="0"/>
              <w:rPr>
                <w:noProof/>
                <w:lang w:eastAsia="de-DE"/>
              </w:rPr>
            </w:pPr>
            <w:r>
              <w:rPr>
                <w:rFonts w:ascii="Arial" w:hAnsi="Arial"/>
              </w:rPr>
              <w:t>30.04</w:t>
            </w:r>
            <w:r w:rsidR="00B8591E">
              <w:rPr>
                <w:rFonts w:ascii="Arial" w:hAnsi="Arial"/>
              </w:rPr>
              <w:t>.2019</w:t>
            </w:r>
            <w:r w:rsidR="00C74AFF">
              <w:rPr>
                <w:rFonts w:ascii="Arial" w:hAnsi="Arial"/>
              </w:rPr>
              <w:t xml:space="preserve"> von </w:t>
            </w:r>
            <w:r>
              <w:rPr>
                <w:rFonts w:ascii="Arial" w:hAnsi="Arial"/>
              </w:rPr>
              <w:t>16:30 Uhr bis 18</w:t>
            </w:r>
            <w:r w:rsidR="004474D2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>3</w:t>
            </w:r>
            <w:r w:rsidR="004474D2">
              <w:rPr>
                <w:rFonts w:ascii="Arial" w:hAnsi="Arial"/>
              </w:rPr>
              <w:t>0</w:t>
            </w:r>
            <w:r w:rsidR="008316CC">
              <w:rPr>
                <w:rFonts w:ascii="Arial" w:hAnsi="Arial"/>
              </w:rPr>
              <w:t xml:space="preserve"> Uhr</w:t>
            </w:r>
          </w:p>
        </w:tc>
      </w:tr>
      <w:tr w:rsidR="00576D7A" w:rsidTr="00C237BB">
        <w:trPr>
          <w:trHeight w:val="2808"/>
        </w:trPr>
        <w:tc>
          <w:tcPr>
            <w:tcW w:w="3828" w:type="dxa"/>
          </w:tcPr>
          <w:p w:rsidR="00576D7A" w:rsidRDefault="00576D7A" w:rsidP="00576D7A">
            <w:pPr>
              <w:tabs>
                <w:tab w:val="left" w:pos="7655"/>
              </w:tabs>
              <w:ind w:right="2263" w:firstLine="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Anwesend</w:t>
            </w:r>
            <w:r w:rsidR="00B8591E">
              <w:rPr>
                <w:noProof/>
                <w:lang w:eastAsia="de-DE"/>
              </w:rPr>
              <w:t>:</w:t>
            </w:r>
          </w:p>
        </w:tc>
        <w:tc>
          <w:tcPr>
            <w:tcW w:w="5812" w:type="dxa"/>
          </w:tcPr>
          <w:p w:rsidR="004E19E6" w:rsidRDefault="004E19E6" w:rsidP="004E19E6">
            <w:pPr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Stadtrat Stöcken</w:t>
            </w:r>
          </w:p>
          <w:p w:rsidR="00251251" w:rsidRDefault="00251251" w:rsidP="004E19E6">
            <w:pPr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Herr Schröder</w:t>
            </w:r>
          </w:p>
          <w:p w:rsidR="004E19E6" w:rsidRDefault="004E19E6" w:rsidP="004E19E6">
            <w:pPr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Herr Löser, Bäder GmbH</w:t>
            </w:r>
          </w:p>
          <w:p w:rsidR="004E19E6" w:rsidRDefault="004E19E6" w:rsidP="004E19E6">
            <w:pPr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Herr Scheel, Immobilienwirtschaft</w:t>
            </w:r>
          </w:p>
          <w:p w:rsidR="004E19E6" w:rsidRDefault="004E19E6" w:rsidP="004E19E6">
            <w:pPr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Herr Lei</w:t>
            </w:r>
            <w:r w:rsidR="00DE050A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sner, Amt für soziale Dienste</w:t>
            </w:r>
          </w:p>
          <w:p w:rsidR="004E19E6" w:rsidRDefault="004E19E6" w:rsidP="002018FF">
            <w:pPr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Frau Schnücker-</w:t>
            </w:r>
            <w:r w:rsidR="00251251">
              <w:rPr>
                <w:rFonts w:ascii="Arial" w:hAnsi="Arial"/>
              </w:rPr>
              <w:t>Schulz, Amt für soziale Dienste</w:t>
            </w:r>
          </w:p>
          <w:p w:rsidR="004E19E6" w:rsidRDefault="004E19E6" w:rsidP="002018FF">
            <w:pPr>
              <w:ind w:firstLine="0"/>
              <w:rPr>
                <w:rFonts w:ascii="Arial" w:hAnsi="Arial"/>
              </w:rPr>
            </w:pPr>
          </w:p>
          <w:p w:rsidR="002018FF" w:rsidRDefault="002018FF" w:rsidP="002018FF">
            <w:pPr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Beirat für Menschen mit Behinderung:</w:t>
            </w:r>
          </w:p>
          <w:p w:rsidR="002018FF" w:rsidRDefault="004E0A63" w:rsidP="002018FF">
            <w:pPr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Frau</w:t>
            </w:r>
            <w:r w:rsidR="002018FF">
              <w:rPr>
                <w:rFonts w:ascii="Arial" w:hAnsi="Arial"/>
              </w:rPr>
              <w:t xml:space="preserve"> </w:t>
            </w:r>
            <w:r w:rsidR="00B8591E">
              <w:rPr>
                <w:rFonts w:ascii="Arial" w:hAnsi="Arial"/>
              </w:rPr>
              <w:t>Baasch</w:t>
            </w:r>
          </w:p>
          <w:p w:rsidR="002018FF" w:rsidRDefault="00B8591E" w:rsidP="002018FF">
            <w:pPr>
              <w:ind w:firstLine="0"/>
              <w:rPr>
                <w:rFonts w:ascii="Arial" w:hAnsi="Arial"/>
              </w:rPr>
            </w:pPr>
            <w:r w:rsidRPr="00D20849">
              <w:rPr>
                <w:rFonts w:ascii="Arial" w:hAnsi="Arial"/>
              </w:rPr>
              <w:t>Frau</w:t>
            </w:r>
            <w:r w:rsidR="004E0A63">
              <w:rPr>
                <w:rFonts w:ascii="Arial" w:hAnsi="Arial"/>
              </w:rPr>
              <w:t xml:space="preserve"> </w:t>
            </w:r>
            <w:r w:rsidRPr="00D20849">
              <w:rPr>
                <w:rFonts w:ascii="Arial" w:hAnsi="Arial"/>
              </w:rPr>
              <w:t>Wagner</w:t>
            </w:r>
          </w:p>
          <w:p w:rsidR="00576D7A" w:rsidRDefault="002018FF" w:rsidP="002018FF">
            <w:pPr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Herr Völker</w:t>
            </w:r>
          </w:p>
          <w:p w:rsidR="002018FF" w:rsidRDefault="002018FF" w:rsidP="002018FF">
            <w:pPr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Frau </w:t>
            </w:r>
            <w:r w:rsidR="004E19E6">
              <w:rPr>
                <w:rFonts w:ascii="Arial" w:hAnsi="Arial"/>
              </w:rPr>
              <w:t>Haß</w:t>
            </w:r>
          </w:p>
          <w:p w:rsidR="002018FF" w:rsidRPr="00C74AFF" w:rsidRDefault="002018FF" w:rsidP="004E19E6">
            <w:pPr>
              <w:ind w:firstLine="0"/>
              <w:rPr>
                <w:rFonts w:ascii="Arial" w:hAnsi="Arial"/>
              </w:rPr>
            </w:pPr>
          </w:p>
        </w:tc>
      </w:tr>
    </w:tbl>
    <w:p w:rsidR="00576D7A" w:rsidRDefault="00576D7A" w:rsidP="00576D7A">
      <w:pPr>
        <w:tabs>
          <w:tab w:val="left" w:pos="7655"/>
        </w:tabs>
        <w:ind w:firstLine="0"/>
        <w:rPr>
          <w:noProof/>
          <w:lang w:eastAsia="de-DE"/>
        </w:rPr>
      </w:pPr>
    </w:p>
    <w:p w:rsidR="00E83647" w:rsidRDefault="00E83647" w:rsidP="00251251">
      <w:pPr>
        <w:ind w:firstLine="0"/>
        <w:rPr>
          <w:rFonts w:ascii="Arial" w:hAnsi="Arial" w:cs="Arial"/>
          <w:b/>
          <w:sz w:val="24"/>
          <w:szCs w:val="24"/>
        </w:rPr>
      </w:pPr>
    </w:p>
    <w:p w:rsidR="00E83647" w:rsidRDefault="00E83647" w:rsidP="00251251">
      <w:pPr>
        <w:ind w:firstLine="0"/>
        <w:rPr>
          <w:rFonts w:ascii="Arial" w:hAnsi="Arial" w:cs="Arial"/>
          <w:b/>
          <w:sz w:val="24"/>
          <w:szCs w:val="24"/>
        </w:rPr>
      </w:pPr>
    </w:p>
    <w:p w:rsidR="00AA6B4B" w:rsidRPr="00DE050A" w:rsidRDefault="00AA6B4B" w:rsidP="00251251">
      <w:pPr>
        <w:ind w:firstLine="0"/>
        <w:rPr>
          <w:rFonts w:ascii="Arial" w:hAnsi="Arial" w:cs="Arial"/>
          <w:b/>
          <w:sz w:val="24"/>
          <w:szCs w:val="24"/>
        </w:rPr>
      </w:pPr>
      <w:r w:rsidRPr="00DE050A">
        <w:rPr>
          <w:rFonts w:ascii="Arial" w:hAnsi="Arial" w:cs="Arial"/>
          <w:b/>
          <w:sz w:val="24"/>
          <w:szCs w:val="24"/>
        </w:rPr>
        <w:t>Ortstermin Hörnbad</w:t>
      </w:r>
    </w:p>
    <w:p w:rsidR="00AA6B4B" w:rsidRPr="00DE050A" w:rsidRDefault="00251251" w:rsidP="00251251">
      <w:pPr>
        <w:ind w:firstLine="0"/>
        <w:rPr>
          <w:rFonts w:ascii="Arial" w:hAnsi="Arial" w:cs="Arial"/>
          <w:sz w:val="24"/>
          <w:szCs w:val="24"/>
        </w:rPr>
      </w:pPr>
      <w:r w:rsidRPr="00DE050A">
        <w:rPr>
          <w:rFonts w:ascii="Arial" w:hAnsi="Arial" w:cs="Arial"/>
          <w:b/>
          <w:sz w:val="24"/>
          <w:szCs w:val="24"/>
        </w:rPr>
        <w:t>Gastgeber: Stadtrat Gerwin Stöcken</w:t>
      </w:r>
    </w:p>
    <w:p w:rsidR="00251251" w:rsidRPr="00DE050A" w:rsidRDefault="00251251" w:rsidP="00251251">
      <w:pPr>
        <w:ind w:firstLine="0"/>
        <w:rPr>
          <w:rFonts w:ascii="Arial" w:hAnsi="Arial" w:cs="Arial"/>
          <w:sz w:val="24"/>
          <w:szCs w:val="24"/>
        </w:rPr>
      </w:pPr>
    </w:p>
    <w:p w:rsidR="00251251" w:rsidRPr="00DE050A" w:rsidRDefault="00251251" w:rsidP="00251251">
      <w:pPr>
        <w:ind w:firstLine="0"/>
        <w:rPr>
          <w:rFonts w:ascii="Arial" w:hAnsi="Arial" w:cs="Arial"/>
          <w:sz w:val="24"/>
          <w:szCs w:val="24"/>
        </w:rPr>
      </w:pPr>
      <w:r w:rsidRPr="00DE050A">
        <w:rPr>
          <w:rFonts w:ascii="Arial" w:hAnsi="Arial" w:cs="Arial"/>
          <w:sz w:val="24"/>
          <w:szCs w:val="24"/>
        </w:rPr>
        <w:t>Dieser Termin findet auf Einladung von Stadtrat Stöcken statt.</w:t>
      </w:r>
    </w:p>
    <w:p w:rsidR="00FC561B" w:rsidRPr="00DE050A" w:rsidRDefault="00251251" w:rsidP="00576D7A">
      <w:pPr>
        <w:tabs>
          <w:tab w:val="left" w:pos="7655"/>
        </w:tabs>
        <w:ind w:firstLine="0"/>
        <w:rPr>
          <w:noProof/>
          <w:sz w:val="24"/>
          <w:szCs w:val="24"/>
          <w:lang w:eastAsia="de-DE"/>
        </w:rPr>
      </w:pPr>
      <w:r w:rsidRPr="00DE050A">
        <w:rPr>
          <w:noProof/>
          <w:sz w:val="24"/>
          <w:szCs w:val="24"/>
          <w:lang w:eastAsia="de-DE"/>
        </w:rPr>
        <w:t>Treffpunkt</w:t>
      </w:r>
      <w:r w:rsidR="009D21D8" w:rsidRPr="00DE050A">
        <w:rPr>
          <w:noProof/>
          <w:sz w:val="24"/>
          <w:szCs w:val="24"/>
          <w:lang w:eastAsia="de-DE"/>
        </w:rPr>
        <w:t>: V</w:t>
      </w:r>
      <w:r w:rsidRPr="00DE050A">
        <w:rPr>
          <w:noProof/>
          <w:sz w:val="24"/>
          <w:szCs w:val="24"/>
          <w:lang w:eastAsia="de-DE"/>
        </w:rPr>
        <w:t>or der Eingangstreppe des Freizeitbades.</w:t>
      </w:r>
    </w:p>
    <w:p w:rsidR="00712456" w:rsidRPr="00DE050A" w:rsidRDefault="00712456" w:rsidP="00576D7A">
      <w:pPr>
        <w:tabs>
          <w:tab w:val="left" w:pos="7655"/>
        </w:tabs>
        <w:ind w:firstLine="0"/>
        <w:rPr>
          <w:noProof/>
          <w:color w:val="FF0000"/>
          <w:sz w:val="24"/>
          <w:szCs w:val="24"/>
          <w:lang w:eastAsia="de-DE"/>
        </w:rPr>
      </w:pPr>
    </w:p>
    <w:p w:rsidR="00DE050A" w:rsidRPr="00DE050A" w:rsidRDefault="00AB42E1" w:rsidP="00DE050A">
      <w:pPr>
        <w:tabs>
          <w:tab w:val="left" w:pos="7655"/>
        </w:tabs>
        <w:ind w:firstLine="0"/>
        <w:rPr>
          <w:noProof/>
          <w:sz w:val="24"/>
          <w:szCs w:val="24"/>
          <w:lang w:eastAsia="de-DE"/>
        </w:rPr>
      </w:pPr>
      <w:r w:rsidRPr="00DE050A">
        <w:rPr>
          <w:noProof/>
          <w:sz w:val="24"/>
          <w:szCs w:val="24"/>
          <w:lang w:eastAsia="de-DE"/>
        </w:rPr>
        <w:t>Alle Einzelheiten sind in der anliegenden Maßnahmenliste aufgeführt.</w:t>
      </w:r>
      <w:r w:rsidR="00DE050A" w:rsidRPr="00DE050A">
        <w:rPr>
          <w:noProof/>
          <w:sz w:val="24"/>
          <w:szCs w:val="24"/>
          <w:lang w:eastAsia="de-DE"/>
        </w:rPr>
        <w:t xml:space="preserve"> Die Maßnahmenliste ist Bestandteil dieser Niederschrift.</w:t>
      </w:r>
    </w:p>
    <w:p w:rsidR="00AB42E1" w:rsidRPr="00DE050A" w:rsidRDefault="00AB42E1" w:rsidP="00576D7A">
      <w:pPr>
        <w:tabs>
          <w:tab w:val="left" w:pos="7655"/>
        </w:tabs>
        <w:ind w:firstLine="0"/>
        <w:rPr>
          <w:noProof/>
          <w:sz w:val="24"/>
          <w:szCs w:val="24"/>
          <w:lang w:eastAsia="de-DE"/>
        </w:rPr>
      </w:pPr>
    </w:p>
    <w:p w:rsidR="00AB42E1" w:rsidRPr="00DE050A" w:rsidRDefault="00AB42E1" w:rsidP="00576D7A">
      <w:pPr>
        <w:tabs>
          <w:tab w:val="left" w:pos="7655"/>
        </w:tabs>
        <w:ind w:firstLine="0"/>
        <w:rPr>
          <w:noProof/>
          <w:sz w:val="24"/>
          <w:szCs w:val="24"/>
          <w:lang w:eastAsia="de-DE"/>
        </w:rPr>
      </w:pPr>
      <w:r w:rsidRPr="00DE050A">
        <w:rPr>
          <w:noProof/>
          <w:sz w:val="24"/>
          <w:szCs w:val="24"/>
          <w:lang w:eastAsia="de-DE"/>
        </w:rPr>
        <w:t>Im Anschluss an den Besichtig</w:t>
      </w:r>
      <w:r w:rsidR="00E83647">
        <w:rPr>
          <w:noProof/>
          <w:sz w:val="24"/>
          <w:szCs w:val="24"/>
          <w:lang w:eastAsia="de-DE"/>
        </w:rPr>
        <w:t>ungstermin findet eine B</w:t>
      </w:r>
      <w:r w:rsidRPr="00DE050A">
        <w:rPr>
          <w:noProof/>
          <w:sz w:val="24"/>
          <w:szCs w:val="24"/>
          <w:lang w:eastAsia="de-DE"/>
        </w:rPr>
        <w:t>e</w:t>
      </w:r>
      <w:r w:rsidR="009D21D8" w:rsidRPr="00DE050A">
        <w:rPr>
          <w:noProof/>
          <w:sz w:val="24"/>
          <w:szCs w:val="24"/>
          <w:lang w:eastAsia="de-DE"/>
        </w:rPr>
        <w:t>sprechung im Seminarraum statt:</w:t>
      </w:r>
    </w:p>
    <w:p w:rsidR="00AB42E1" w:rsidRPr="00DE050A" w:rsidRDefault="00AB42E1" w:rsidP="00576D7A">
      <w:pPr>
        <w:tabs>
          <w:tab w:val="left" w:pos="7655"/>
        </w:tabs>
        <w:ind w:firstLine="0"/>
        <w:rPr>
          <w:noProof/>
          <w:sz w:val="24"/>
          <w:szCs w:val="24"/>
          <w:lang w:eastAsia="de-DE"/>
        </w:rPr>
      </w:pPr>
    </w:p>
    <w:p w:rsidR="00AB42E1" w:rsidRPr="00DE050A" w:rsidRDefault="00AB42E1" w:rsidP="00576D7A">
      <w:pPr>
        <w:tabs>
          <w:tab w:val="left" w:pos="7655"/>
        </w:tabs>
        <w:ind w:firstLine="0"/>
        <w:rPr>
          <w:noProof/>
          <w:sz w:val="24"/>
          <w:szCs w:val="24"/>
          <w:lang w:eastAsia="de-DE"/>
        </w:rPr>
      </w:pPr>
      <w:r w:rsidRPr="00DE050A">
        <w:rPr>
          <w:noProof/>
          <w:sz w:val="24"/>
          <w:szCs w:val="24"/>
          <w:lang w:eastAsia="de-DE"/>
        </w:rPr>
        <w:t>Nach Aussage von Herrn Stöcken sind</w:t>
      </w:r>
      <w:r w:rsidR="004C4D6B">
        <w:rPr>
          <w:noProof/>
          <w:sz w:val="24"/>
          <w:szCs w:val="24"/>
          <w:lang w:eastAsia="de-DE"/>
        </w:rPr>
        <w:t xml:space="preserve"> nur</w:t>
      </w:r>
      <w:r w:rsidRPr="00DE050A">
        <w:rPr>
          <w:noProof/>
          <w:sz w:val="24"/>
          <w:szCs w:val="24"/>
          <w:lang w:eastAsia="de-DE"/>
        </w:rPr>
        <w:t xml:space="preserve"> Ba</w:t>
      </w:r>
      <w:r w:rsidR="00E83647">
        <w:rPr>
          <w:noProof/>
          <w:sz w:val="24"/>
          <w:szCs w:val="24"/>
          <w:lang w:eastAsia="de-DE"/>
        </w:rPr>
        <w:t>umaßnahmen nach DIN finanziell b</w:t>
      </w:r>
      <w:bookmarkStart w:id="0" w:name="_GoBack"/>
      <w:bookmarkEnd w:id="0"/>
      <w:r w:rsidRPr="00DE050A">
        <w:rPr>
          <w:noProof/>
          <w:sz w:val="24"/>
          <w:szCs w:val="24"/>
          <w:lang w:eastAsia="de-DE"/>
        </w:rPr>
        <w:t>egründbar. Alles was darüber hinausgeht, muss de</w:t>
      </w:r>
      <w:r w:rsidR="004C4D6B">
        <w:rPr>
          <w:noProof/>
          <w:sz w:val="24"/>
          <w:szCs w:val="24"/>
          <w:lang w:eastAsia="de-DE"/>
        </w:rPr>
        <w:t>r Rechnungsprüfung</w:t>
      </w:r>
      <w:r w:rsidRPr="00DE050A">
        <w:rPr>
          <w:noProof/>
          <w:sz w:val="24"/>
          <w:szCs w:val="24"/>
          <w:lang w:eastAsia="de-DE"/>
        </w:rPr>
        <w:t xml:space="preserve"> </w:t>
      </w:r>
      <w:r w:rsidR="004C4D6B">
        <w:rPr>
          <w:noProof/>
          <w:sz w:val="24"/>
          <w:szCs w:val="24"/>
          <w:lang w:eastAsia="de-DE"/>
        </w:rPr>
        <w:t>standhalten.</w:t>
      </w:r>
    </w:p>
    <w:p w:rsidR="00AB42E1" w:rsidRPr="00DE050A" w:rsidRDefault="00AB42E1" w:rsidP="00576D7A">
      <w:pPr>
        <w:tabs>
          <w:tab w:val="left" w:pos="7655"/>
        </w:tabs>
        <w:ind w:firstLine="0"/>
        <w:rPr>
          <w:noProof/>
          <w:sz w:val="24"/>
          <w:szCs w:val="24"/>
          <w:lang w:eastAsia="de-DE"/>
        </w:rPr>
      </w:pPr>
    </w:p>
    <w:p w:rsidR="00AB42E1" w:rsidRPr="00DE050A" w:rsidRDefault="00AB42E1" w:rsidP="00576D7A">
      <w:pPr>
        <w:tabs>
          <w:tab w:val="left" w:pos="7655"/>
        </w:tabs>
        <w:ind w:firstLine="0"/>
        <w:rPr>
          <w:noProof/>
          <w:sz w:val="24"/>
          <w:szCs w:val="24"/>
          <w:lang w:eastAsia="de-DE"/>
        </w:rPr>
      </w:pPr>
      <w:r w:rsidRPr="00DE050A">
        <w:rPr>
          <w:noProof/>
          <w:sz w:val="24"/>
          <w:szCs w:val="24"/>
          <w:lang w:eastAsia="de-DE"/>
        </w:rPr>
        <w:t>Es besteht Einigkeit, dass alle angesprochenen Maßnahmen gemeinsam geklärt werden.</w:t>
      </w:r>
    </w:p>
    <w:p w:rsidR="00AB42E1" w:rsidRPr="00DE050A" w:rsidRDefault="00AB42E1" w:rsidP="00576D7A">
      <w:pPr>
        <w:tabs>
          <w:tab w:val="left" w:pos="7655"/>
        </w:tabs>
        <w:ind w:firstLine="0"/>
        <w:rPr>
          <w:noProof/>
          <w:sz w:val="24"/>
          <w:szCs w:val="24"/>
          <w:lang w:eastAsia="de-DE"/>
        </w:rPr>
      </w:pPr>
    </w:p>
    <w:p w:rsidR="00AB42E1" w:rsidRPr="00DE050A" w:rsidRDefault="00AB42E1" w:rsidP="00576D7A">
      <w:pPr>
        <w:tabs>
          <w:tab w:val="left" w:pos="7655"/>
        </w:tabs>
        <w:ind w:firstLine="0"/>
        <w:rPr>
          <w:noProof/>
          <w:sz w:val="24"/>
          <w:szCs w:val="24"/>
          <w:lang w:eastAsia="de-DE"/>
        </w:rPr>
      </w:pPr>
      <w:r w:rsidRPr="00DE050A">
        <w:rPr>
          <w:noProof/>
          <w:sz w:val="24"/>
          <w:szCs w:val="24"/>
          <w:lang w:eastAsia="de-DE"/>
        </w:rPr>
        <w:t>Herr Völker spricht die Änderung der Bäderordnung an. Er wird den entsprechenden Passus der Verwaltung liefern. Die Verwaltu</w:t>
      </w:r>
      <w:r w:rsidR="009D21D8" w:rsidRPr="00DE050A">
        <w:rPr>
          <w:noProof/>
          <w:sz w:val="24"/>
          <w:szCs w:val="24"/>
          <w:lang w:eastAsia="de-DE"/>
        </w:rPr>
        <w:t>ng wird die Änderung in die Wege leiten.</w:t>
      </w:r>
    </w:p>
    <w:p w:rsidR="009D21D8" w:rsidRPr="00DE050A" w:rsidRDefault="009D21D8" w:rsidP="00576D7A">
      <w:pPr>
        <w:tabs>
          <w:tab w:val="left" w:pos="7655"/>
        </w:tabs>
        <w:ind w:firstLine="0"/>
        <w:rPr>
          <w:noProof/>
          <w:sz w:val="24"/>
          <w:szCs w:val="24"/>
          <w:lang w:eastAsia="de-DE"/>
        </w:rPr>
      </w:pPr>
    </w:p>
    <w:p w:rsidR="009D21D8" w:rsidRPr="00DE050A" w:rsidRDefault="009D21D8" w:rsidP="00576D7A">
      <w:pPr>
        <w:tabs>
          <w:tab w:val="left" w:pos="7655"/>
        </w:tabs>
        <w:ind w:firstLine="0"/>
        <w:rPr>
          <w:noProof/>
          <w:sz w:val="24"/>
          <w:szCs w:val="24"/>
          <w:lang w:eastAsia="de-DE"/>
        </w:rPr>
      </w:pPr>
      <w:r w:rsidRPr="00DE050A">
        <w:rPr>
          <w:noProof/>
          <w:sz w:val="24"/>
          <w:szCs w:val="24"/>
          <w:lang w:eastAsia="de-DE"/>
        </w:rPr>
        <w:t xml:space="preserve">Kiel,     </w:t>
      </w:r>
    </w:p>
    <w:p w:rsidR="009D21D8" w:rsidRPr="00DE050A" w:rsidRDefault="00DE050A" w:rsidP="00576D7A">
      <w:pPr>
        <w:tabs>
          <w:tab w:val="left" w:pos="7655"/>
        </w:tabs>
        <w:ind w:firstLine="0"/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w:t xml:space="preserve">gez. </w:t>
      </w:r>
      <w:r w:rsidR="00E83647">
        <w:rPr>
          <w:noProof/>
          <w:sz w:val="24"/>
          <w:szCs w:val="24"/>
          <w:lang w:eastAsia="de-DE"/>
        </w:rPr>
        <w:t>Silke Haß</w:t>
      </w:r>
    </w:p>
    <w:p w:rsidR="009D21D8" w:rsidRDefault="009D21D8" w:rsidP="00576D7A">
      <w:pPr>
        <w:tabs>
          <w:tab w:val="left" w:pos="7655"/>
        </w:tabs>
        <w:ind w:firstLine="0"/>
        <w:rPr>
          <w:noProof/>
          <w:lang w:eastAsia="de-DE"/>
        </w:rPr>
      </w:pPr>
    </w:p>
    <w:p w:rsidR="009D21D8" w:rsidRDefault="009D21D8" w:rsidP="00576D7A">
      <w:pPr>
        <w:tabs>
          <w:tab w:val="left" w:pos="7655"/>
        </w:tabs>
        <w:ind w:firstLine="0"/>
        <w:rPr>
          <w:noProof/>
          <w:lang w:eastAsia="de-DE"/>
        </w:rPr>
      </w:pPr>
    </w:p>
    <w:p w:rsidR="009D21D8" w:rsidRDefault="009D21D8" w:rsidP="00576D7A">
      <w:pPr>
        <w:tabs>
          <w:tab w:val="left" w:pos="7655"/>
        </w:tabs>
        <w:ind w:firstLine="0"/>
        <w:rPr>
          <w:noProof/>
          <w:lang w:eastAsia="de-DE"/>
        </w:rPr>
      </w:pPr>
    </w:p>
    <w:p w:rsidR="009D21D8" w:rsidRDefault="009D21D8" w:rsidP="00576D7A">
      <w:pPr>
        <w:tabs>
          <w:tab w:val="left" w:pos="7655"/>
        </w:tabs>
        <w:ind w:firstLine="0"/>
        <w:rPr>
          <w:noProof/>
          <w:lang w:eastAsia="de-DE"/>
        </w:rPr>
      </w:pPr>
      <w:r>
        <w:rPr>
          <w:noProof/>
          <w:lang w:eastAsia="de-DE"/>
        </w:rPr>
        <w:t>Anlage</w:t>
      </w:r>
    </w:p>
    <w:p w:rsidR="00E83647" w:rsidRDefault="00E83647" w:rsidP="00576D7A">
      <w:pPr>
        <w:tabs>
          <w:tab w:val="left" w:pos="7655"/>
        </w:tabs>
        <w:ind w:firstLine="0"/>
        <w:rPr>
          <w:noProof/>
          <w:lang w:eastAsia="de-DE"/>
        </w:rPr>
      </w:pPr>
      <w:r>
        <w:rPr>
          <w:noProof/>
          <w:lang w:eastAsia="de-DE"/>
        </w:rPr>
        <w:t>Maßn</w:t>
      </w:r>
      <w:r>
        <w:rPr>
          <w:noProof/>
          <w:sz w:val="24"/>
          <w:szCs w:val="24"/>
          <w:lang w:eastAsia="de-DE"/>
        </w:rPr>
        <w:t>ahmenliste</w:t>
      </w:r>
    </w:p>
    <w:p w:rsidR="00AB42E1" w:rsidRDefault="00AB42E1" w:rsidP="00576D7A">
      <w:pPr>
        <w:tabs>
          <w:tab w:val="left" w:pos="7655"/>
        </w:tabs>
        <w:ind w:firstLine="0"/>
        <w:rPr>
          <w:noProof/>
          <w:lang w:eastAsia="de-DE"/>
        </w:rPr>
      </w:pPr>
    </w:p>
    <w:p w:rsidR="00DA20F8" w:rsidRPr="00DA20F8" w:rsidRDefault="00DA20F8" w:rsidP="00576D7A">
      <w:pPr>
        <w:tabs>
          <w:tab w:val="left" w:pos="7655"/>
        </w:tabs>
        <w:ind w:firstLine="0"/>
        <w:rPr>
          <w:b/>
          <w:noProof/>
          <w:lang w:eastAsia="de-DE"/>
        </w:rPr>
      </w:pPr>
    </w:p>
    <w:sectPr w:rsidR="00DA20F8" w:rsidRPr="00DA20F8" w:rsidSect="00A507A8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53D" w:rsidRDefault="0055553D" w:rsidP="0089669E">
      <w:r>
        <w:separator/>
      </w:r>
    </w:p>
  </w:endnote>
  <w:endnote w:type="continuationSeparator" w:id="0">
    <w:p w:rsidR="0055553D" w:rsidRDefault="0055553D" w:rsidP="0089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53D" w:rsidRDefault="0055553D" w:rsidP="0089669E">
      <w:r>
        <w:separator/>
      </w:r>
    </w:p>
  </w:footnote>
  <w:footnote w:type="continuationSeparator" w:id="0">
    <w:p w:rsidR="0055553D" w:rsidRDefault="0055553D" w:rsidP="00896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1F6"/>
    <w:multiLevelType w:val="hybridMultilevel"/>
    <w:tmpl w:val="EC6EC9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4A7B"/>
    <w:multiLevelType w:val="hybridMultilevel"/>
    <w:tmpl w:val="CACA4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12033"/>
    <w:multiLevelType w:val="hybridMultilevel"/>
    <w:tmpl w:val="145213B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13974"/>
    <w:multiLevelType w:val="hybridMultilevel"/>
    <w:tmpl w:val="AA2021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E0DAB"/>
    <w:multiLevelType w:val="hybridMultilevel"/>
    <w:tmpl w:val="437C771E"/>
    <w:lvl w:ilvl="0" w:tplc="2028E0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FB614B9"/>
    <w:multiLevelType w:val="hybridMultilevel"/>
    <w:tmpl w:val="437C771E"/>
    <w:lvl w:ilvl="0" w:tplc="2028E0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AAE681D"/>
    <w:multiLevelType w:val="hybridMultilevel"/>
    <w:tmpl w:val="437C771E"/>
    <w:lvl w:ilvl="0" w:tplc="2028E0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C151616"/>
    <w:multiLevelType w:val="hybridMultilevel"/>
    <w:tmpl w:val="E5C41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13940"/>
    <w:multiLevelType w:val="hybridMultilevel"/>
    <w:tmpl w:val="F99A4B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44637"/>
    <w:multiLevelType w:val="hybridMultilevel"/>
    <w:tmpl w:val="E228B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8211F"/>
    <w:multiLevelType w:val="hybridMultilevel"/>
    <w:tmpl w:val="C7A23870"/>
    <w:lvl w:ilvl="0" w:tplc="57A84B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974C9"/>
    <w:multiLevelType w:val="hybridMultilevel"/>
    <w:tmpl w:val="3DBA8344"/>
    <w:lvl w:ilvl="0" w:tplc="0407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620D582D"/>
    <w:multiLevelType w:val="hybridMultilevel"/>
    <w:tmpl w:val="E206C696"/>
    <w:lvl w:ilvl="0" w:tplc="74F42E56">
      <w:start w:val="9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68E114D"/>
    <w:multiLevelType w:val="hybridMultilevel"/>
    <w:tmpl w:val="C2D05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902C9"/>
    <w:multiLevelType w:val="hybridMultilevel"/>
    <w:tmpl w:val="437C771E"/>
    <w:lvl w:ilvl="0" w:tplc="2028E0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11"/>
  </w:num>
  <w:num w:numId="8">
    <w:abstractNumId w:val="7"/>
  </w:num>
  <w:num w:numId="9">
    <w:abstractNumId w:val="4"/>
  </w:num>
  <w:num w:numId="10">
    <w:abstractNumId w:val="5"/>
  </w:num>
  <w:num w:numId="11">
    <w:abstractNumId w:val="14"/>
  </w:num>
  <w:num w:numId="12">
    <w:abstractNumId w:val="12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A4"/>
    <w:rsid w:val="0001418D"/>
    <w:rsid w:val="00014D07"/>
    <w:rsid w:val="00040CF4"/>
    <w:rsid w:val="0007146F"/>
    <w:rsid w:val="000B4D98"/>
    <w:rsid w:val="000B4F77"/>
    <w:rsid w:val="000C5BD2"/>
    <w:rsid w:val="000D1164"/>
    <w:rsid w:val="0013310A"/>
    <w:rsid w:val="00134BF1"/>
    <w:rsid w:val="00142798"/>
    <w:rsid w:val="00142B43"/>
    <w:rsid w:val="001B28A4"/>
    <w:rsid w:val="001D61B0"/>
    <w:rsid w:val="002018FF"/>
    <w:rsid w:val="002179A8"/>
    <w:rsid w:val="00251251"/>
    <w:rsid w:val="00253C1F"/>
    <w:rsid w:val="002B09DD"/>
    <w:rsid w:val="002D6684"/>
    <w:rsid w:val="002E07B8"/>
    <w:rsid w:val="0030308E"/>
    <w:rsid w:val="003402FD"/>
    <w:rsid w:val="00365A12"/>
    <w:rsid w:val="00370327"/>
    <w:rsid w:val="00394668"/>
    <w:rsid w:val="00395B92"/>
    <w:rsid w:val="003B4939"/>
    <w:rsid w:val="003E68B8"/>
    <w:rsid w:val="004474D2"/>
    <w:rsid w:val="0045347E"/>
    <w:rsid w:val="00454591"/>
    <w:rsid w:val="004C4D6B"/>
    <w:rsid w:val="004E0A63"/>
    <w:rsid w:val="004E19E6"/>
    <w:rsid w:val="004E1CB0"/>
    <w:rsid w:val="00506676"/>
    <w:rsid w:val="005073EA"/>
    <w:rsid w:val="00532848"/>
    <w:rsid w:val="00534133"/>
    <w:rsid w:val="00542B65"/>
    <w:rsid w:val="00554EA9"/>
    <w:rsid w:val="0055553D"/>
    <w:rsid w:val="00576D7A"/>
    <w:rsid w:val="005A6143"/>
    <w:rsid w:val="005A771A"/>
    <w:rsid w:val="005D0DF8"/>
    <w:rsid w:val="00604A46"/>
    <w:rsid w:val="006063CE"/>
    <w:rsid w:val="00614C0A"/>
    <w:rsid w:val="00627CD5"/>
    <w:rsid w:val="00634F0F"/>
    <w:rsid w:val="00645156"/>
    <w:rsid w:val="006516A3"/>
    <w:rsid w:val="006931B3"/>
    <w:rsid w:val="006946D8"/>
    <w:rsid w:val="00696CB6"/>
    <w:rsid w:val="006B2696"/>
    <w:rsid w:val="006D345E"/>
    <w:rsid w:val="006E0C9E"/>
    <w:rsid w:val="00712456"/>
    <w:rsid w:val="00723714"/>
    <w:rsid w:val="00732BD1"/>
    <w:rsid w:val="00762735"/>
    <w:rsid w:val="00796362"/>
    <w:rsid w:val="007B6269"/>
    <w:rsid w:val="007C2A4C"/>
    <w:rsid w:val="007D0122"/>
    <w:rsid w:val="007D1A17"/>
    <w:rsid w:val="007E21F4"/>
    <w:rsid w:val="008316CC"/>
    <w:rsid w:val="008366DD"/>
    <w:rsid w:val="00865944"/>
    <w:rsid w:val="008664CB"/>
    <w:rsid w:val="00877246"/>
    <w:rsid w:val="00882FC8"/>
    <w:rsid w:val="00887668"/>
    <w:rsid w:val="00887E9C"/>
    <w:rsid w:val="0089669E"/>
    <w:rsid w:val="008974C1"/>
    <w:rsid w:val="008B5944"/>
    <w:rsid w:val="008F288A"/>
    <w:rsid w:val="00944955"/>
    <w:rsid w:val="0095065D"/>
    <w:rsid w:val="00971FD4"/>
    <w:rsid w:val="00987A09"/>
    <w:rsid w:val="009A164A"/>
    <w:rsid w:val="009A4035"/>
    <w:rsid w:val="009B003A"/>
    <w:rsid w:val="009B1F65"/>
    <w:rsid w:val="009B28FF"/>
    <w:rsid w:val="009B3085"/>
    <w:rsid w:val="009D21D8"/>
    <w:rsid w:val="009F5CCD"/>
    <w:rsid w:val="00A02A2D"/>
    <w:rsid w:val="00A10337"/>
    <w:rsid w:val="00A14095"/>
    <w:rsid w:val="00A4386D"/>
    <w:rsid w:val="00A445D2"/>
    <w:rsid w:val="00A505E3"/>
    <w:rsid w:val="00A507A8"/>
    <w:rsid w:val="00A50987"/>
    <w:rsid w:val="00A53DDF"/>
    <w:rsid w:val="00A62ED9"/>
    <w:rsid w:val="00A657A6"/>
    <w:rsid w:val="00A7383E"/>
    <w:rsid w:val="00A80717"/>
    <w:rsid w:val="00AA6B20"/>
    <w:rsid w:val="00AA6B4B"/>
    <w:rsid w:val="00AB2761"/>
    <w:rsid w:val="00AB42E1"/>
    <w:rsid w:val="00AB71FF"/>
    <w:rsid w:val="00AC3266"/>
    <w:rsid w:val="00AE387C"/>
    <w:rsid w:val="00AE47A0"/>
    <w:rsid w:val="00B1748E"/>
    <w:rsid w:val="00B352EE"/>
    <w:rsid w:val="00B7017A"/>
    <w:rsid w:val="00B752D7"/>
    <w:rsid w:val="00B8591E"/>
    <w:rsid w:val="00B90998"/>
    <w:rsid w:val="00BA660A"/>
    <w:rsid w:val="00BD01A5"/>
    <w:rsid w:val="00BE50B4"/>
    <w:rsid w:val="00C223D7"/>
    <w:rsid w:val="00C2247C"/>
    <w:rsid w:val="00C237BB"/>
    <w:rsid w:val="00C300E4"/>
    <w:rsid w:val="00C35A90"/>
    <w:rsid w:val="00C64148"/>
    <w:rsid w:val="00C74AFF"/>
    <w:rsid w:val="00CA6364"/>
    <w:rsid w:val="00CB3A5C"/>
    <w:rsid w:val="00D158FE"/>
    <w:rsid w:val="00D26963"/>
    <w:rsid w:val="00D34618"/>
    <w:rsid w:val="00D4779B"/>
    <w:rsid w:val="00D50B1D"/>
    <w:rsid w:val="00D50CA5"/>
    <w:rsid w:val="00D51E0E"/>
    <w:rsid w:val="00D5661B"/>
    <w:rsid w:val="00D811E2"/>
    <w:rsid w:val="00D87DC0"/>
    <w:rsid w:val="00DA20F8"/>
    <w:rsid w:val="00DA4CAF"/>
    <w:rsid w:val="00DA7453"/>
    <w:rsid w:val="00DA7E00"/>
    <w:rsid w:val="00DB14E2"/>
    <w:rsid w:val="00DC22E0"/>
    <w:rsid w:val="00DE050A"/>
    <w:rsid w:val="00E271B3"/>
    <w:rsid w:val="00E35E4C"/>
    <w:rsid w:val="00E44DAE"/>
    <w:rsid w:val="00E55EE4"/>
    <w:rsid w:val="00E565EE"/>
    <w:rsid w:val="00E579AA"/>
    <w:rsid w:val="00E83647"/>
    <w:rsid w:val="00ED17EF"/>
    <w:rsid w:val="00EF3E3C"/>
    <w:rsid w:val="00F053C2"/>
    <w:rsid w:val="00F114D1"/>
    <w:rsid w:val="00F252EF"/>
    <w:rsid w:val="00F846ED"/>
    <w:rsid w:val="00FA08FF"/>
    <w:rsid w:val="00FA556C"/>
    <w:rsid w:val="00FC49A4"/>
    <w:rsid w:val="00FC561B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0D55"/>
  <w15:docId w15:val="{79A51018-64D2-4DA5-9748-C58164C6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09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28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28A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7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576D7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8966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9669E"/>
  </w:style>
  <w:style w:type="paragraph" w:styleId="Fuzeile">
    <w:name w:val="footer"/>
    <w:basedOn w:val="Standard"/>
    <w:link w:val="FuzeileZchn"/>
    <w:uiPriority w:val="99"/>
    <w:semiHidden/>
    <w:unhideWhenUsed/>
    <w:rsid w:val="008966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9669E"/>
  </w:style>
  <w:style w:type="paragraph" w:styleId="KeinLeerraum">
    <w:name w:val="No Spacing"/>
    <w:uiPriority w:val="1"/>
    <w:qFormat/>
    <w:rsid w:val="009B2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Kiel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Stoeckicht</dc:creator>
  <cp:lastModifiedBy>Renate</cp:lastModifiedBy>
  <cp:revision>10</cp:revision>
  <cp:lastPrinted>2014-09-29T10:40:00Z</cp:lastPrinted>
  <dcterms:created xsi:type="dcterms:W3CDTF">2019-05-01T05:22:00Z</dcterms:created>
  <dcterms:modified xsi:type="dcterms:W3CDTF">2019-06-09T10:25:00Z</dcterms:modified>
</cp:coreProperties>
</file>